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58B25" w14:textId="77777777" w:rsidR="00592380" w:rsidRPr="00592380" w:rsidRDefault="00AC315C" w:rsidP="00AC315C">
      <w:pPr>
        <w:rPr>
          <w:b/>
          <w:bCs/>
          <w:sz w:val="28"/>
          <w:szCs w:val="28"/>
        </w:rPr>
      </w:pPr>
      <w:proofErr w:type="spellStart"/>
      <w:r w:rsidRPr="00592380">
        <w:rPr>
          <w:rFonts w:ascii="MS Gothic" w:eastAsia="MS Gothic" w:hAnsi="MS Gothic" w:cs="MS Gothic" w:hint="eastAsia"/>
          <w:b/>
          <w:bCs/>
          <w:sz w:val="28"/>
          <w:szCs w:val="28"/>
        </w:rPr>
        <w:t>神医治之道</w:t>
      </w:r>
      <w:proofErr w:type="spellEnd"/>
    </w:p>
    <w:p w14:paraId="0B041EBE" w14:textId="77777777" w:rsidR="00592380" w:rsidRDefault="00592380" w:rsidP="00AC315C"/>
    <w:p w14:paraId="0B041EBE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献</w:t>
      </w:r>
      <w:r>
        <w:rPr>
          <w:rFonts w:ascii="Microsoft JhengHei" w:eastAsia="Microsoft JhengHei" w:hAnsi="Microsoft JhengHei" w:cs="Microsoft JhengHei" w:hint="eastAsia"/>
        </w:rPr>
        <w:t>给所有从未享受过神丰盛生命的人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2B7E90FB" w14:textId="77777777" w:rsidR="00592380" w:rsidRDefault="00592380" w:rsidP="00AC315C"/>
    <w:p w14:paraId="2B7E90FB" w14:textId="77777777" w:rsidR="00592380" w:rsidRDefault="00AC315C" w:rsidP="00AC315C">
      <w:r>
        <w:rPr>
          <w:rFonts w:ascii="MS Gothic" w:eastAsia="MS Gothic" w:hAnsi="MS Gothic" w:cs="MS Gothic" w:hint="eastAsia"/>
        </w:rPr>
        <w:t>要知道，神是生命的灵。在他里面没有死亡。撒旦是死亡之灵，在他里面没有生命。神</w:t>
      </w:r>
      <w:r>
        <w:rPr>
          <w:rFonts w:ascii="Microsoft JhengHei" w:eastAsia="Microsoft JhengHei" w:hAnsi="Microsoft JhengHei" w:cs="Microsoft JhengHei" w:hint="eastAsia"/>
        </w:rPr>
        <w:t>赐予了今生的生命，所有生于世上的人都参与其中。我们呼吸并享受着宝贵的生命之气。哦，对于那些没有疑惑和沮丧矛盾思想的人来说，生活是多么美好！仅仅是走在街上，或骑车沿着乡间小路行驶，看到美丽的草地和鲜花，一切都充满生机，散发着芬芳，展现着神之手赋予的个人抱负，是多么美好；健康在你的身体里流淌，没有忧虑的矛盾思想，没有疾病的感觉在你的身体里蔓延；你的思想在你的灵里奔腾，带来无比的喜乐。</w:t>
      </w:r>
    </w:p>
    <w:p w14:paraId="1EFBBD7F" w14:textId="77777777" w:rsidR="00592380" w:rsidRDefault="00592380" w:rsidP="00AC315C"/>
    <w:p w14:paraId="1EFBBD7F" w14:textId="77777777" w:rsidR="00592380" w:rsidRDefault="00AC315C" w:rsidP="00AC315C">
      <w:r>
        <w:rPr>
          <w:rFonts w:ascii="MS Gothic" w:eastAsia="MS Gothic" w:hAnsi="MS Gothic" w:cs="MS Gothic" w:hint="eastAsia"/>
        </w:rPr>
        <w:t>的确，作者</w:t>
      </w:r>
      <w:r>
        <w:rPr>
          <w:rFonts w:ascii="Microsoft JhengHei" w:eastAsia="Microsoft JhengHei" w:hAnsi="Microsoft JhengHei" w:cs="Microsoft JhengHei" w:hint="eastAsia"/>
        </w:rPr>
        <w:t>说得好，我们欢欢喜喜地从救恩的泉源中取水；当称谢进入祂的门，当赞美进入祂的院。圣经告诉我们，心中喜乐的，就常享筵席；心中喜乐乃是良药；灵忧伤使骨枯干。作者告诉我们，忧愁是叫人死。任何人都能明白为什么圣经教导我们，侍奉上帝就是在圣灵里得着喜乐、平安和公义。正因如此，相信祂所写下的应许，相信祂那坚定不移、永不落空、从亘古到永远、永不改变的话语，就能带来永生。</w:t>
      </w:r>
    </w:p>
    <w:p w14:paraId="4AAFF2B8" w14:textId="77777777" w:rsidR="00592380" w:rsidRDefault="00592380" w:rsidP="00AC315C"/>
    <w:p w14:paraId="4AAFF2B8" w14:textId="77777777" w:rsidR="00592380" w:rsidRDefault="00AC315C" w:rsidP="00AC315C">
      <w:r>
        <w:rPr>
          <w:rFonts w:ascii="MS Gothic" w:eastAsia="MS Gothic" w:hAnsi="MS Gothic" w:cs="MS Gothic" w:hint="eastAsia"/>
        </w:rPr>
        <w:t>它</w:t>
      </w:r>
      <w:r>
        <w:rPr>
          <w:rFonts w:ascii="Microsoft JhengHei" w:eastAsia="Microsoft JhengHei" w:hAnsi="Microsoft JhengHei" w:cs="Microsoft JhengHei" w:hint="eastAsia"/>
        </w:rPr>
        <w:t>们是灵感和生命的话语，是希望和温柔赦免的应许，让任何愿意的人都能来。它们是医治所有人的应许。照着你们的信，给你们成全吧！不要偏待任何人，要把所有人视为上帝的创造物。我们决定自己的命运。</w:t>
      </w:r>
    </w:p>
    <w:p w14:paraId="255CCE0E" w14:textId="77777777" w:rsidR="00592380" w:rsidRDefault="00592380" w:rsidP="00AC315C"/>
    <w:p w14:paraId="255CCE0E" w14:textId="77777777" w:rsidR="00592380" w:rsidRDefault="00AC315C" w:rsidP="00AC315C">
      <w:r>
        <w:rPr>
          <w:rFonts w:ascii="MS Gothic" w:eastAsia="MS Gothic" w:hAnsi="MS Gothic" w:cs="MS Gothic" w:hint="eastAsia"/>
        </w:rPr>
        <w:t>一个人怎</w:t>
      </w:r>
      <w:r>
        <w:rPr>
          <w:rFonts w:ascii="Microsoft JhengHei" w:eastAsia="Microsoft JhengHei" w:hAnsi="Microsoft JhengHei" w:cs="Microsoft JhengHei" w:hint="eastAsia"/>
        </w:rPr>
        <w:t>样才能享受健康的生活？只有一种方法。上帝没有赐给我们恐惧的精神。我们并非生来就有恐惧，而是邪灵通过不信上帝的话语和祂的应许（祂创造了我们，保守我们得生命）的渠道，进入我们的灵里。</w:t>
      </w:r>
    </w:p>
    <w:p w14:paraId="64D0CCB8" w14:textId="77777777" w:rsidR="00592380" w:rsidRDefault="00592380" w:rsidP="00AC315C"/>
    <w:p w14:paraId="64D0CCB8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们心里不要忧愁，也不要胆怯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 xml:space="preserve">” </w:t>
      </w:r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应该利用生活中消极的一面，来培养对上帝创造之道的积极信心。正如我们的心智拥有由我们的思想构成的信心，基督的心智也拥有曾经交付给圣徒的信心，正如上帝赐给他们基督的心智一样。我们必须为耶稣基督的信心竭力争战。保罗说：</w:t>
      </w:r>
      <w:r>
        <w:t>“</w:t>
      </w:r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们有基督的心智</w:t>
      </w:r>
      <w:r>
        <w:t>”</w:t>
      </w:r>
      <w:r>
        <w:rPr>
          <w:rFonts w:ascii="MS Gothic" w:eastAsia="MS Gothic" w:hAnsi="MS Gothic" w:cs="MS Gothic" w:hint="eastAsia"/>
        </w:rPr>
        <w:t>，但我</w:t>
      </w:r>
      <w:r>
        <w:rPr>
          <w:rFonts w:ascii="Microsoft JhengHei" w:eastAsia="Microsoft JhengHei" w:hAnsi="Microsoft JhengHei" w:cs="Microsoft JhengHei" w:hint="eastAsia"/>
        </w:rPr>
        <w:t>们必须赋予它自由。通过我们灵里或内心的这种心智，上帝会将祂所拥有的一切能力，例如救恩、医治等等，释放到你的身体里。神的国在我们里面，所以我们的医治也在我们里面，就像我们的救恩也在我们里面一样。</w:t>
      </w:r>
    </w:p>
    <w:p w14:paraId="1FF67425" w14:textId="77777777" w:rsidR="00592380" w:rsidRDefault="00592380" w:rsidP="00AC315C"/>
    <w:p w14:paraId="1FF67425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保</w:t>
      </w:r>
      <w:r>
        <w:rPr>
          <w:rFonts w:ascii="Microsoft JhengHei" w:eastAsia="Microsoft JhengHei" w:hAnsi="Microsoft JhengHei" w:cs="Microsoft JhengHei" w:hint="eastAsia"/>
        </w:rPr>
        <w:t>罗说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们是基督的身体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 xml:space="preserve">” </w:t>
      </w:r>
      <w:r>
        <w:rPr>
          <w:rFonts w:ascii="Microsoft JhengHei" w:eastAsia="Microsoft JhengHei" w:hAnsi="Microsoft JhengHei" w:cs="Microsoft JhengHei" w:hint="eastAsia"/>
        </w:rPr>
        <w:t>许多人沉睡，是因为他们没有辨别这一点。耶稣在十字架上成为你病痛折磨的身体，使你成为祂的身体，完全脱离一切罪恶和疾病。你凭着对基督之死的信心做到这一点，认识到祂代替你受死，使你成为祂在生命中的身体。当你凭着信心相信祂与你交换了位置，你就会立刻得到医治。永远记住，你的身体，曾经在神向摩西颁布的审判律法的咒诅之下，被钉在十字架上；既然你现在是基督的身体，你因信耶稣就脱离了咒诅。</w:t>
      </w:r>
    </w:p>
    <w:p w14:paraId="7796BFA4" w14:textId="77777777" w:rsidR="00592380" w:rsidRDefault="00592380" w:rsidP="00AC315C"/>
    <w:p w14:paraId="7796BFA4" w14:textId="77777777" w:rsidR="00592380" w:rsidRDefault="00AC315C" w:rsidP="00AC315C">
      <w:pPr>
        <w:rPr>
          <w:rFonts w:ascii="Microsoft JhengHei" w:eastAsia="Microsoft JhengHei" w:hAnsi="Microsoft JhengHei" w:cs="Microsoft JhengHei"/>
        </w:rPr>
      </w:pPr>
      <w:r>
        <w:rPr>
          <w:rFonts w:ascii="MS Gothic" w:eastAsia="MS Gothic" w:hAnsi="MS Gothic" w:cs="MS Gothic" w:hint="eastAsia"/>
        </w:rPr>
        <w:t>神的</w:t>
      </w:r>
      <w:r>
        <w:rPr>
          <w:rFonts w:ascii="Microsoft JhengHei" w:eastAsia="Microsoft JhengHei" w:hAnsi="Microsoft JhengHei" w:cs="Microsoft JhengHei" w:hint="eastAsia"/>
        </w:rPr>
        <w:t>约和祂所有的应许都是与主耶稣立的。我们因信耶稣而领受它们。相信我们是基督的身体，就使这些应许成为我们的。记住，我们的信心是理性的思考，我们将其与神的话语相一致。神的话语是基督的心意。信心是从听道而来的。基督的信心是我们内心或灵里深深的确信。理智上相信自己得救或得医治，只意味着我们被欺骗和迷失了。这必须是内心或灵里的确信。人凭着内心相信，就能称义；人心里怎样想，就怎样行。耶稣说：</w:t>
      </w:r>
      <w:r>
        <w:t>“</w:t>
      </w:r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们若心里相信，不疑惑，就必得着一切所求的。</w:t>
      </w:r>
      <w:r>
        <w:t>”</w:t>
      </w:r>
      <w:r>
        <w:rPr>
          <w:rFonts w:ascii="MS Gothic" w:eastAsia="MS Gothic" w:hAnsi="MS Gothic" w:cs="MS Gothic" w:hint="eastAsia"/>
        </w:rPr>
        <w:t>除非你</w:t>
      </w:r>
      <w:r>
        <w:rPr>
          <w:rFonts w:ascii="Microsoft JhengHei" w:eastAsia="Microsoft JhengHei" w:hAnsi="Microsoft JhengHei" w:cs="Microsoft JhengHei" w:hint="eastAsia"/>
        </w:rPr>
        <w:t>对神真诚的奉献和真诚的努力使你的心信服，否则它不会真诚地相信。这就是为什么没有行为激励的信心是死的。行为能重振你对神恩典的信心。</w:t>
      </w:r>
    </w:p>
    <w:p w14:paraId="3696792E" w14:textId="77777777" w:rsidR="00592380" w:rsidRDefault="00592380" w:rsidP="00AC315C">
      <w:pPr>
        <w:rPr>
          <w:rFonts w:ascii="Microsoft JhengHei" w:eastAsia="Microsoft JhengHei" w:hAnsi="Microsoft JhengHei" w:cs="Microsoft JhengHei"/>
        </w:rPr>
      </w:pPr>
    </w:p>
    <w:p w14:paraId="3696792E" w14:textId="77777777" w:rsidR="00592380" w:rsidRDefault="00AC315C" w:rsidP="00AC315C">
      <w:r>
        <w:rPr>
          <w:rFonts w:ascii="MS Gothic" w:eastAsia="MS Gothic" w:hAnsi="MS Gothic" w:cs="MS Gothic" w:hint="eastAsia"/>
        </w:rPr>
        <w:t>当你身体的五种感官（</w:t>
      </w:r>
      <w:r>
        <w:rPr>
          <w:rFonts w:ascii="Microsoft JhengHei" w:eastAsia="Microsoft JhengHei" w:hAnsi="Microsoft JhengHei" w:cs="Microsoft JhengHei" w:hint="eastAsia"/>
        </w:rPr>
        <w:t>视觉、味觉、听觉、嗅觉和触觉）因禁食或顺服而失去知觉时，你内心基督的信心便会从属灵的压迫中释放出来。撒旦若被赶出你，就无法作恶，除非通过你的五种感官来阻碍你的信心。既然我们明白了这一点，就让我们藉着聆听祂对我们应许的话语来建立我们的信心。</w:t>
      </w:r>
    </w:p>
    <w:p w14:paraId="694B485E" w14:textId="77777777" w:rsidR="00592380" w:rsidRDefault="00592380" w:rsidP="00AC315C"/>
    <w:p w14:paraId="694B485E" w14:textId="77777777" w:rsidR="00592380" w:rsidRDefault="00AC315C" w:rsidP="00AC315C">
      <w:r>
        <w:rPr>
          <w:rFonts w:ascii="MS Gothic" w:eastAsia="MS Gothic" w:hAnsi="MS Gothic" w:cs="MS Gothic" w:hint="eastAsia"/>
        </w:rPr>
        <w:t>我的神必照</w:t>
      </w:r>
      <w:r>
        <w:rPr>
          <w:rFonts w:ascii="Yu Gothic" w:eastAsia="Yu Gothic" w:hAnsi="Yu Gothic" w:cs="Yu Gothic" w:hint="eastAsia"/>
        </w:rPr>
        <w:t>祂荣耀的丰富供</w:t>
      </w:r>
      <w:r>
        <w:rPr>
          <w:rFonts w:ascii="Microsoft JhengHei" w:eastAsia="Microsoft JhengHei" w:hAnsi="Microsoft JhengHei" w:cs="Microsoft JhengHei" w:hint="eastAsia"/>
        </w:rPr>
        <w:t>应你一切所需。记住，无论是身体上、经济上还是属灵上，祂都会供应一切。我是赦免你一切罪孽、医治你一切疾病的神。注意，祂说的是一切！我要从你中间除去疾病，或将它从你的灵里赶出去。</w:t>
      </w:r>
    </w:p>
    <w:p w14:paraId="698CB276" w14:textId="77777777" w:rsidR="00592380" w:rsidRDefault="00592380" w:rsidP="00AC315C"/>
    <w:p w14:paraId="698CB276" w14:textId="77777777" w:rsidR="00592380" w:rsidRDefault="00AC315C" w:rsidP="00AC315C">
      <w:r>
        <w:rPr>
          <w:rFonts w:ascii="MS Gothic" w:eastAsia="MS Gothic" w:hAnsi="MS Gothic" w:cs="MS Gothic" w:hint="eastAsia"/>
        </w:rPr>
        <w:t>神就是生命，所有生命的属性，例如医治、救恩、喜</w:t>
      </w:r>
      <w:r>
        <w:rPr>
          <w:rFonts w:ascii="Microsoft JhengHei" w:eastAsia="Microsoft JhengHei" w:hAnsi="Microsoft JhengHei" w:cs="Microsoft JhengHei" w:hint="eastAsia"/>
        </w:rPr>
        <w:t>乐、平安和富足，都属于生命的灵和基督的身体，而你就是基督的身体。耶稣说：</w:t>
      </w:r>
      <w:r>
        <w:t>“</w:t>
      </w:r>
      <w:r>
        <w:rPr>
          <w:rFonts w:ascii="MS Gothic" w:eastAsia="MS Gothic" w:hAnsi="MS Gothic" w:cs="MS Gothic" w:hint="eastAsia"/>
        </w:rPr>
        <w:t>我来了，是要叫你</w:t>
      </w:r>
      <w:r>
        <w:rPr>
          <w:rFonts w:ascii="Microsoft JhengHei" w:eastAsia="Microsoft JhengHei" w:hAnsi="Microsoft JhengHei" w:cs="Microsoft JhengHei" w:hint="eastAsia"/>
        </w:rPr>
        <w:t>们得生命。</w:t>
      </w:r>
      <w:r>
        <w:t>”</w:t>
      </w:r>
      <w:r>
        <w:rPr>
          <w:rFonts w:ascii="Microsoft JhengHei" w:eastAsia="Microsoft JhengHei" w:hAnsi="Microsoft JhengHei" w:cs="Microsoft JhengHei" w:hint="eastAsia"/>
        </w:rPr>
        <w:t>这样的思考正是基督的心意和信仰，美德由此自由流露。保罗问道：</w:t>
      </w:r>
      <w:r>
        <w:t>“</w:t>
      </w:r>
      <w:r>
        <w:rPr>
          <w:rFonts w:ascii="Microsoft JhengHei" w:eastAsia="Microsoft JhengHei" w:hAnsi="Microsoft JhengHei" w:cs="Microsoft JhengHei" w:hint="eastAsia"/>
        </w:rPr>
        <w:t>难道祂不与基督一同白白地赐下万物吗？</w:t>
      </w:r>
      <w:r>
        <w:t>”</w:t>
      </w:r>
    </w:p>
    <w:p w14:paraId="7FF12585" w14:textId="77777777" w:rsidR="00592380" w:rsidRDefault="00592380" w:rsidP="00AC315C"/>
    <w:p w14:paraId="7FF12585" w14:textId="77777777" w:rsidR="00592380" w:rsidRDefault="00AC315C" w:rsidP="00AC315C">
      <w:r>
        <w:rPr>
          <w:rFonts w:ascii="MS Gothic" w:eastAsia="MS Gothic" w:hAnsi="MS Gothic" w:cs="MS Gothic" w:hint="eastAsia"/>
        </w:rPr>
        <w:t>撒旦的灵就是死亡：上帝的</w:t>
      </w:r>
      <w:r>
        <w:rPr>
          <w:rFonts w:ascii="Microsoft JhengHei" w:eastAsia="Microsoft JhengHei" w:hAnsi="Microsoft JhengHei" w:cs="Microsoft JhengHei" w:hint="eastAsia"/>
        </w:rPr>
        <w:t>敌人。圣经告诉我们，死亡是由人而来的。死亡的特征是恐惧、悲伤、忧愁、忧虑、贫穷和疾病。这些都是上帝的敌人。基督战胜了所有这些疾病：瘟疫、肺结核、发烧、炎症、烧灼、痘痘、疥癣、疥癣、瘙痒、失明、膝盖和腿部的伤痛，以及律法书上没有记载的一切疾病。你们已经从这些疾病中被救赎出来。他们都在律法的咒诅之下。你们在恩典之下。基督为我们承受了咒诅。祂用祂的身体被挂在木头上，将我们从咒诅中救赎出来。</w:t>
      </w:r>
    </w:p>
    <w:p w14:paraId="1BF85DA6" w14:textId="77777777" w:rsidR="00592380" w:rsidRDefault="00592380" w:rsidP="00AC315C"/>
    <w:p w14:paraId="1BF85DA6" w14:textId="77777777" w:rsidR="00592380" w:rsidRDefault="00AC315C" w:rsidP="00AC315C">
      <w:r>
        <w:rPr>
          <w:rFonts w:ascii="MS Gothic" w:eastAsia="MS Gothic" w:hAnsi="MS Gothic" w:cs="MS Gothic" w:hint="eastAsia"/>
        </w:rPr>
        <w:t>世界上已知的每一种疾病都是由罪引起的。那罪就是不信上帝的</w:t>
      </w:r>
      <w:r>
        <w:rPr>
          <w:rFonts w:ascii="Microsoft JhengHei" w:eastAsia="Microsoft JhengHei" w:hAnsi="Microsoft JhengHei" w:cs="Microsoft JhengHei" w:hint="eastAsia"/>
        </w:rPr>
        <w:t>话语。夏娃犯了这个罪。凡不出于信心的，都是罪。亚当因不信，使全人类都陷入咒诅之下。基督因信，将全人类从咒诅中救赎出来。在亚当里，全人类都死了；在基督里，全人类都复活了。</w:t>
      </w:r>
    </w:p>
    <w:p w14:paraId="2E1437BB" w14:textId="77777777" w:rsidR="00592380" w:rsidRDefault="00592380" w:rsidP="00AC315C"/>
    <w:p w14:paraId="2E1437BB" w14:textId="77777777" w:rsidR="00592380" w:rsidRDefault="00AC315C" w:rsidP="00AC315C">
      <w:r>
        <w:rPr>
          <w:rFonts w:ascii="MS Gothic" w:eastAsia="MS Gothic" w:hAnsi="MS Gothic" w:cs="MS Gothic" w:hint="eastAsia"/>
        </w:rPr>
        <w:t>他差遣他的道（耶</w:t>
      </w:r>
      <w:r>
        <w:rPr>
          <w:rFonts w:ascii="Microsoft JhengHei" w:eastAsia="Microsoft JhengHei" w:hAnsi="Microsoft JhengHei" w:cs="Microsoft JhengHei" w:hint="eastAsia"/>
        </w:rPr>
        <w:t>稣）医治了他们。对他道的信心使道成为肉身。我们成为道，成为人人皆知、人人都读到的书信，成为道成肉身的神之道。我们与道合一，成为基督的身体。在神里面没有疾病。因他受的鞭伤，你们得了医治。</w:t>
      </w:r>
    </w:p>
    <w:p w14:paraId="37ADDC57" w14:textId="77777777" w:rsidR="00592380" w:rsidRDefault="00592380" w:rsidP="00AC315C"/>
    <w:p w14:paraId="37ADDC57" w14:textId="77777777" w:rsidR="00592380" w:rsidRDefault="00AC315C" w:rsidP="00AC315C"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们拥有基督的本性。他们胜过撒但，是靠着他们所作的见证、羔羊的血、以及髑髅地的功劳，用言语和行为承认神为他们所做的一切。不要倚靠自己的聪明，要专心仰赖主（他的道）。</w:t>
      </w:r>
    </w:p>
    <w:p w14:paraId="708A9E67" w14:textId="77777777" w:rsidR="00592380" w:rsidRDefault="00592380" w:rsidP="00AC315C"/>
    <w:p w14:paraId="708A9E67" w14:textId="77777777" w:rsidR="00592380" w:rsidRDefault="00AC315C" w:rsidP="00AC315C"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们必须将一切心意夺回，归向基督，将一切想象、恐惧和疑惑一举攻破，从而摧毁与神为敌的属肉体的心思。神不会改变祂口中所出的话。祂必保守祂的话语成就。</w:t>
      </w:r>
    </w:p>
    <w:p w14:paraId="4C3826FE" w14:textId="77777777" w:rsidR="00592380" w:rsidRDefault="00592380" w:rsidP="00AC315C"/>
    <w:p w14:paraId="4C3826FE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们若因祂受的鞭伤得了医治，祂不偏待人，我们应当称那无的为有（不是凭眼见而行，义人必因信而活</w:t>
      </w:r>
      <w:proofErr w:type="spellEnd"/>
      <w:r>
        <w:rPr>
          <w:rFonts w:ascii="Microsoft JhengHei" w:eastAsia="Microsoft JhengHei" w:hAnsi="Microsoft JhengHei" w:cs="Microsoft JhengHei" w:hint="eastAsia"/>
        </w:rPr>
        <w:t>），</w:t>
      </w:r>
      <w:proofErr w:type="spellStart"/>
      <w:r>
        <w:rPr>
          <w:rFonts w:ascii="Microsoft JhengHei" w:eastAsia="Microsoft JhengHei" w:hAnsi="Microsoft JhengHei" w:cs="Microsoft JhengHei" w:hint="eastAsia"/>
        </w:rPr>
        <w:t>那么你的信就使你痊愈了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79DEC124" w14:textId="77777777" w:rsidR="00592380" w:rsidRDefault="00592380" w:rsidP="00AC315C"/>
    <w:p w14:paraId="79DEC124" w14:textId="77777777" w:rsidR="00592380" w:rsidRDefault="00AC315C" w:rsidP="00AC315C">
      <w:r>
        <w:rPr>
          <w:rFonts w:ascii="MS Gothic" w:eastAsia="MS Gothic" w:hAnsi="MS Gothic" w:cs="MS Gothic" w:hint="eastAsia"/>
        </w:rPr>
        <w:t>神在</w:t>
      </w:r>
      <w:r>
        <w:rPr>
          <w:rFonts w:ascii="Yu Gothic" w:eastAsia="Yu Gothic" w:hAnsi="Yu Gothic" w:cs="Yu Gothic" w:hint="eastAsia"/>
        </w:rPr>
        <w:t>祂的</w:t>
      </w:r>
      <w:r>
        <w:rPr>
          <w:rFonts w:ascii="Microsoft JhengHei" w:eastAsia="Microsoft JhengHei" w:hAnsi="Microsoft JhengHei" w:cs="Microsoft JhengHei" w:hint="eastAsia"/>
        </w:rPr>
        <w:t>话语中告诉我们：</w:t>
      </w:r>
      <w:r>
        <w:t>“</w:t>
      </w:r>
      <w:r>
        <w:rPr>
          <w:rFonts w:ascii="MS Gothic" w:eastAsia="MS Gothic" w:hAnsi="MS Gothic" w:cs="MS Gothic" w:hint="eastAsia"/>
        </w:rPr>
        <w:t>我愿你凡事</w:t>
      </w:r>
      <w:r>
        <w:rPr>
          <w:rFonts w:ascii="Yu Gothic" w:eastAsia="Yu Gothic" w:hAnsi="Yu Gothic" w:cs="Yu Gothic" w:hint="eastAsia"/>
        </w:rPr>
        <w:t>兴盛，身体健壮，正如你的灵魂兴盛一</w:t>
      </w:r>
      <w:r>
        <w:rPr>
          <w:rFonts w:ascii="Microsoft JhengHei" w:eastAsia="Microsoft JhengHei" w:hAnsi="Microsoft JhengHei" w:cs="Microsoft JhengHei" w:hint="eastAsia"/>
        </w:rPr>
        <w:t>样。</w:t>
      </w:r>
      <w:r>
        <w:t>”</w:t>
      </w:r>
      <w:proofErr w:type="spellStart"/>
      <w:r>
        <w:rPr>
          <w:rFonts w:ascii="MS Gothic" w:eastAsia="MS Gothic" w:hAnsi="MS Gothic" w:cs="MS Gothic" w:hint="eastAsia"/>
        </w:rPr>
        <w:t>你的健康</w:t>
      </w:r>
      <w:r>
        <w:rPr>
          <w:rFonts w:ascii="Yu Gothic" w:eastAsia="Yu Gothic" w:hAnsi="Yu Gothic" w:cs="Yu Gothic" w:hint="eastAsia"/>
        </w:rPr>
        <w:t>兴盛取决于你灵魂的兴盛。是主，你的神，</w:t>
      </w:r>
      <w:r>
        <w:rPr>
          <w:rFonts w:ascii="Microsoft JhengHei" w:eastAsia="Microsoft JhengHei" w:hAnsi="Microsoft JhengHei" w:cs="Microsoft JhengHei" w:hint="eastAsia"/>
        </w:rPr>
        <w:t>赐给你获得财富的能力。你应该将你今生所拥有的财富献给神，以换取永恒的财富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474610EF" w14:textId="77777777" w:rsidR="00592380" w:rsidRDefault="00592380" w:rsidP="00AC315C"/>
    <w:p w14:paraId="474610EF" w14:textId="77777777" w:rsidR="00592380" w:rsidRDefault="00AC315C" w:rsidP="00AC315C">
      <w:pPr>
        <w:rPr>
          <w:rFonts w:ascii="Microsoft JhengHei" w:eastAsia="Microsoft JhengHei" w:hAnsi="Microsoft JhengHei" w:cs="Microsoft JhengHei"/>
        </w:rPr>
      </w:pPr>
      <w:r>
        <w:rPr>
          <w:rFonts w:ascii="MS Gothic" w:eastAsia="MS Gothic" w:hAnsi="MS Gothic" w:cs="MS Gothic" w:hint="eastAsia"/>
        </w:rPr>
        <w:t>相信（</w:t>
      </w:r>
      <w:r>
        <w:rPr>
          <w:rFonts w:ascii="Microsoft JhengHei" w:eastAsia="Microsoft JhengHei" w:hAnsi="Microsoft JhengHei" w:cs="Microsoft JhengHei" w:hint="eastAsia"/>
        </w:rPr>
        <w:t>记住，这是内心的确信）你的病真的痊愈了。它永远不会失败。你可能假装相信，继续生病，甚至被定罪，但如果你真的相信，它就会控制你的身体，迫使它行义，做出证明的事。神从不离开我们，也不丢弃我们。神从不失败。我们因不信而离弃他。耶稣说：</w:t>
      </w:r>
      <w:r>
        <w:t>“</w:t>
      </w:r>
      <w:r>
        <w:rPr>
          <w:rFonts w:ascii="MS Gothic" w:eastAsia="MS Gothic" w:hAnsi="MS Gothic" w:cs="MS Gothic" w:hint="eastAsia"/>
        </w:rPr>
        <w:t>凭着信心祈求，一点不疑惑。</w:t>
      </w:r>
      <w:r>
        <w:t xml:space="preserve">” </w:t>
      </w:r>
      <w:proofErr w:type="spellStart"/>
      <w:r>
        <w:rPr>
          <w:rFonts w:ascii="Microsoft JhengHei" w:eastAsia="Microsoft JhengHei" w:hAnsi="Microsoft JhengHei" w:cs="Microsoft JhengHei" w:hint="eastAsia"/>
        </w:rPr>
        <w:t>约翰说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我</w:t>
      </w:r>
      <w:r>
        <w:rPr>
          <w:rFonts w:ascii="Microsoft JhengHei" w:eastAsia="Microsoft JhengHei" w:hAnsi="Microsoft JhengHei" w:cs="Microsoft JhengHei" w:hint="eastAsia"/>
        </w:rPr>
        <w:t>们奉他的名求什么，就得着；这是我们向他坦然无惧的。我们的心若不责备自己，就可以向神坦然无惧了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 xml:space="preserve">” </w:t>
      </w:r>
      <w:proofErr w:type="spellStart"/>
      <w:r>
        <w:rPr>
          <w:rFonts w:ascii="MS Gothic" w:eastAsia="MS Gothic" w:hAnsi="MS Gothic" w:cs="MS Gothic" w:hint="eastAsia"/>
        </w:rPr>
        <w:t>保</w:t>
      </w:r>
      <w:r>
        <w:rPr>
          <w:rFonts w:ascii="Microsoft JhengHei" w:eastAsia="Microsoft JhengHei" w:hAnsi="Microsoft JhengHei" w:cs="Microsoft JhengHei" w:hint="eastAsia"/>
        </w:rPr>
        <w:t>罗说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我常存良心，</w:t>
      </w:r>
      <w:r>
        <w:rPr>
          <w:rFonts w:ascii="Microsoft JhengHei" w:eastAsia="Microsoft JhengHei" w:hAnsi="Microsoft JhengHei" w:cs="Microsoft JhengHei" w:hint="eastAsia"/>
        </w:rPr>
        <w:t>对人和神都无亏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 xml:space="preserve">” </w:t>
      </w:r>
      <w:proofErr w:type="spellStart"/>
      <w:r>
        <w:rPr>
          <w:rFonts w:ascii="MS Gothic" w:eastAsia="MS Gothic" w:hAnsi="MS Gothic" w:cs="MS Gothic" w:hint="eastAsia"/>
        </w:rPr>
        <w:t>圣</w:t>
      </w:r>
      <w:r>
        <w:rPr>
          <w:rFonts w:ascii="Microsoft JhengHei" w:eastAsia="Microsoft JhengHei" w:hAnsi="Microsoft JhengHei" w:cs="Microsoft JhengHei" w:hint="eastAsia"/>
        </w:rPr>
        <w:t>经说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凡祈求的，就得着</w:t>
      </w:r>
      <w:proofErr w:type="spellEnd"/>
      <w:r>
        <w:rPr>
          <w:rFonts w:ascii="MS Gothic" w:eastAsia="MS Gothic" w:hAnsi="MS Gothic" w:cs="MS Gothic" w:hint="eastAsia"/>
        </w:rPr>
        <w:t>。</w:t>
      </w:r>
      <w:r>
        <w:t xml:space="preserve">” </w:t>
      </w:r>
      <w:proofErr w:type="spellStart"/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稣说</w:t>
      </w:r>
      <w:proofErr w:type="spellEnd"/>
      <w:r>
        <w:rPr>
          <w:rFonts w:ascii="Microsoft JhengHei" w:eastAsia="Microsoft JhengHei" w:hAnsi="Microsoft JhengHei" w:cs="Microsoft JhengHei" w:hint="eastAsia"/>
        </w:rPr>
        <w:t>：</w:t>
      </w:r>
      <w:r>
        <w:t>“</w:t>
      </w:r>
      <w:proofErr w:type="spellStart"/>
      <w:r>
        <w:rPr>
          <w:rFonts w:ascii="MS Gothic" w:eastAsia="MS Gothic" w:hAnsi="MS Gothic" w:cs="MS Gothic" w:hint="eastAsia"/>
        </w:rPr>
        <w:t>你</w:t>
      </w:r>
      <w:r>
        <w:rPr>
          <w:rFonts w:ascii="Microsoft JhengHei" w:eastAsia="Microsoft JhengHei" w:hAnsi="Microsoft JhengHei" w:cs="Microsoft JhengHei" w:hint="eastAsia"/>
        </w:rPr>
        <w:t>们奉我的名，无论求什么，我必成就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  <w:r>
        <w:t xml:space="preserve">” </w:t>
      </w:r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稣说要荣耀天父。祈求，使你们的喜乐可以满足。他被挂在木头上，亲身担当了你们的疾病和忧患，因他受的鞭伤，你们便得了医治。耶稣说：</w:t>
      </w:r>
      <w:r>
        <w:t>“</w:t>
      </w:r>
      <w:r>
        <w:rPr>
          <w:rFonts w:ascii="MS Gothic" w:eastAsia="MS Gothic" w:hAnsi="MS Gothic" w:cs="MS Gothic" w:hint="eastAsia"/>
        </w:rPr>
        <w:t>成了。</w:t>
      </w:r>
      <w:r>
        <w:t xml:space="preserve">” </w:t>
      </w:r>
      <w:proofErr w:type="spellStart"/>
      <w:r>
        <w:rPr>
          <w:rFonts w:ascii="MS Gothic" w:eastAsia="MS Gothic" w:hAnsi="MS Gothic" w:cs="MS Gothic" w:hint="eastAsia"/>
        </w:rPr>
        <w:t>既然他</w:t>
      </w:r>
      <w:r>
        <w:rPr>
          <w:rFonts w:ascii="Microsoft JhengHei" w:eastAsia="Microsoft JhengHei" w:hAnsi="Microsoft JhengHei" w:cs="Microsoft JhengHei" w:hint="eastAsia"/>
        </w:rPr>
        <w:t>亲身担当了你们的疾病和忧患，又何必因撒但的谎言而再次担当呢</w:t>
      </w:r>
      <w:proofErr w:type="spellEnd"/>
      <w:r>
        <w:rPr>
          <w:rFonts w:ascii="Microsoft JhengHei" w:eastAsia="Microsoft JhengHei" w:hAnsi="Microsoft JhengHei" w:cs="Microsoft JhengHei" w:hint="eastAsia"/>
        </w:rPr>
        <w:t>？</w:t>
      </w:r>
    </w:p>
    <w:p w14:paraId="24911066" w14:textId="77777777" w:rsidR="00592380" w:rsidRDefault="00592380" w:rsidP="00AC315C">
      <w:pPr>
        <w:rPr>
          <w:rFonts w:ascii="Microsoft JhengHei" w:eastAsia="Microsoft JhengHei" w:hAnsi="Microsoft JhengHei" w:cs="Microsoft JhengHei"/>
        </w:rPr>
      </w:pPr>
    </w:p>
    <w:p w14:paraId="24911066" w14:textId="77777777" w:rsidR="00592380" w:rsidRDefault="00AC315C" w:rsidP="00AC315C">
      <w:r>
        <w:rPr>
          <w:rFonts w:ascii="Microsoft JhengHei" w:eastAsia="Microsoft JhengHei" w:hAnsi="Microsoft JhengHei" w:cs="Microsoft JhengHei" w:hint="eastAsia"/>
        </w:rPr>
        <w:t>记住，信心是将你的思想和意志降服于祂的一种形式。相信祂的话语就是否定你自己的想法和疲惫、忧郁的情绪。积极地思考祂的应许，将会消除你心中失败的负面想法，并为你带来幸福、健康和富足。当你停止相信时，它就不再起作用。要时刻留意你的思想和感受。所以，你们要借着心意更新而变化。激发你们清洁的心，就是基督的心，察验何为主的善良和可喜悦的旨意。祂是体恤我们软弱感受的大祭司，祂是你们所承认的大祭司。</w:t>
      </w:r>
    </w:p>
    <w:p w14:paraId="2C5AB100" w14:textId="77777777" w:rsidR="00592380" w:rsidRDefault="00592380" w:rsidP="00AC315C"/>
    <w:p w14:paraId="2C5AB100" w14:textId="77777777" w:rsidR="00592380" w:rsidRDefault="00AC315C" w:rsidP="00AC315C">
      <w:r>
        <w:rPr>
          <w:rFonts w:ascii="MS Gothic" w:eastAsia="MS Gothic" w:hAnsi="MS Gothic" w:cs="MS Gothic" w:hint="eastAsia"/>
        </w:rPr>
        <w:t>人心里相信，就可以称</w:t>
      </w:r>
      <w:r>
        <w:rPr>
          <w:rFonts w:ascii="Microsoft JhengHei" w:eastAsia="Microsoft JhengHei" w:hAnsi="Microsoft JhengHei" w:cs="Microsoft JhengHei" w:hint="eastAsia"/>
        </w:rPr>
        <w:t>义。口里承认，就可以得救。奉耶稣基督的名，承认、相信、领受，并得以痊愈，脱离你一切的软弱、疾病和失败。愿上帝祝福你，这是我的祷告。</w:t>
      </w:r>
    </w:p>
    <w:p w14:paraId="1AA0C33A" w14:textId="77777777" w:rsidR="00592380" w:rsidRDefault="00592380" w:rsidP="00AC315C"/>
    <w:p w14:paraId="1AA0C33A" w14:textId="77777777" w:rsidR="00592380" w:rsidRDefault="00AC315C" w:rsidP="00AC315C">
      <w:proofErr w:type="spellStart"/>
      <w:r>
        <w:rPr>
          <w:rFonts w:ascii="Microsoft JhengHei" w:eastAsia="Microsoft JhengHei" w:hAnsi="Microsoft JhengHei" w:cs="Microsoft JhengHei" w:hint="eastAsia"/>
        </w:rPr>
        <w:t>乔治</w:t>
      </w:r>
      <w:r>
        <w:t>·</w:t>
      </w:r>
      <w:r>
        <w:rPr>
          <w:rFonts w:ascii="MS Gothic" w:eastAsia="MS Gothic" w:hAnsi="MS Gothic" w:cs="MS Gothic" w:hint="eastAsia"/>
        </w:rPr>
        <w:t>莱昂</w:t>
      </w:r>
      <w:r>
        <w:t>·</w:t>
      </w:r>
      <w:r>
        <w:rPr>
          <w:rFonts w:ascii="MS Gothic" w:eastAsia="MS Gothic" w:hAnsi="MS Gothic" w:cs="MS Gothic" w:hint="eastAsia"/>
        </w:rPr>
        <w:t>派克牧</w:t>
      </w:r>
      <w:r>
        <w:rPr>
          <w:rFonts w:ascii="Microsoft JhengHei" w:eastAsia="Microsoft JhengHei" w:hAnsi="Microsoft JhengHei" w:cs="Microsoft JhengHei" w:hint="eastAsia"/>
        </w:rPr>
        <w:t>师</w:t>
      </w:r>
      <w:proofErr w:type="spellEnd"/>
    </w:p>
    <w:p w14:paraId="5BE80B7D" w14:textId="77777777" w:rsidR="00592380" w:rsidRDefault="00592380" w:rsidP="00AC315C"/>
    <w:p w14:paraId="5BE80B7D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耶</w:t>
      </w:r>
      <w:r>
        <w:rPr>
          <w:rFonts w:ascii="Microsoft JhengHei" w:eastAsia="Microsoft JhengHei" w:hAnsi="Microsoft JhengHei" w:cs="Microsoft JhengHei" w:hint="eastAsia"/>
        </w:rPr>
        <w:t>稣基督永恒丰盛生命国度的创始人兼首任会长</w:t>
      </w:r>
      <w:proofErr w:type="spellEnd"/>
    </w:p>
    <w:p w14:paraId="41C9369A" w14:textId="77777777" w:rsidR="00592380" w:rsidRDefault="00592380" w:rsidP="00AC315C"/>
    <w:p w14:paraId="41C9369A" w14:textId="77777777" w:rsidR="00592380" w:rsidRDefault="005174B2" w:rsidP="005174B2">
      <w:proofErr w:type="spellStart"/>
      <w:r>
        <w:rPr>
          <w:rFonts w:ascii="Microsoft JhengHei" w:eastAsia="Microsoft JhengHei" w:hAnsi="Microsoft JhengHei" w:cs="Microsoft JhengHei" w:hint="eastAsia"/>
        </w:rPr>
        <w:t>归于主的圣洁</w:t>
      </w:r>
      <w:proofErr w:type="spellEnd"/>
    </w:p>
    <w:p w14:paraId="6E9BC66E" w14:textId="77777777" w:rsidR="00592380" w:rsidRDefault="00592380" w:rsidP="005174B2"/>
    <w:p w14:paraId="6E9BC66E" w14:textId="77777777" w:rsidR="00592380" w:rsidRDefault="00AC315C" w:rsidP="00AC315C">
      <w:proofErr w:type="spellStart"/>
      <w:r>
        <w:rPr>
          <w:rFonts w:ascii="MS Gothic" w:eastAsia="MS Gothic" w:hAnsi="MS Gothic" w:cs="MS Gothic" w:hint="eastAsia"/>
        </w:rPr>
        <w:t>本信息免</w:t>
      </w:r>
      <w:r>
        <w:rPr>
          <w:rFonts w:ascii="Microsoft JhengHei" w:eastAsia="Microsoft JhengHei" w:hAnsi="Microsoft JhengHei" w:cs="Microsoft JhengHei" w:hint="eastAsia"/>
        </w:rPr>
        <w:t>费分发。如需更多副本，请尽可能用英文写信至以下地址，并注明您可以合理使用的数量</w:t>
      </w:r>
      <w:proofErr w:type="spellEnd"/>
      <w:r>
        <w:rPr>
          <w:rFonts w:ascii="Microsoft JhengHei" w:eastAsia="Microsoft JhengHei" w:hAnsi="Microsoft JhengHei" w:cs="Microsoft JhengHei" w:hint="eastAsia"/>
        </w:rPr>
        <w:t>。</w:t>
      </w:r>
    </w:p>
    <w:p w14:paraId="64D0CB7E" w14:textId="77777777" w:rsidR="00592380" w:rsidRDefault="00592380" w:rsidP="00AC315C"/>
    <w:p w14:paraId="64D0CB7E" w14:textId="77777777" w:rsidR="00592380" w:rsidRDefault="00BA002A" w:rsidP="00AC315C">
      <w:r>
        <w:t>CHI</w:t>
      </w:r>
      <w:r w:rsidR="00AC315C">
        <w:t>9908T • CHINESE • GOD’S HEALING WORD</w:t>
      </w:r>
    </w:p>
    <w:p w14:paraId="1F77B1C2" w14:textId="391B7F55" w:rsidR="00592380" w:rsidRDefault="00592380" w:rsidP="00AC315C"/>
    <w:p w14:paraId="1F77B1C2" w14:textId="391B7F55" w:rsidR="00AC315C" w:rsidRDefault="00AC315C" w:rsidP="00AC315C"/>
    <w:sectPr w:rsidR="00AC315C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15C"/>
    <w:rsid w:val="00352587"/>
    <w:rsid w:val="005174B2"/>
    <w:rsid w:val="00592380"/>
    <w:rsid w:val="007E2328"/>
    <w:rsid w:val="00814DA6"/>
    <w:rsid w:val="0082489A"/>
    <w:rsid w:val="009079AB"/>
    <w:rsid w:val="00AC315C"/>
    <w:rsid w:val="00BA002A"/>
    <w:rsid w:val="00DF681C"/>
    <w:rsid w:val="00F11D11"/>
    <w:rsid w:val="00F3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24BBB"/>
  <w15:chartTrackingRefBased/>
  <w15:docId w15:val="{53CA218E-FD1C-43F3-A37D-E5F2CA72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3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1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1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1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1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1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1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C31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1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1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15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15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1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1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1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1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1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1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1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1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1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1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1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1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1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4</cp:revision>
  <dcterms:created xsi:type="dcterms:W3CDTF">2025-10-21T12:48:00Z</dcterms:created>
  <dcterms:modified xsi:type="dcterms:W3CDTF">2025-11-28T06:57:00Z</dcterms:modified>
</cp:coreProperties>
</file>